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E69" w:rsidRPr="009F78CD" w:rsidRDefault="004B2BA4" w:rsidP="00B95E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F78C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9F78CD" w:rsidRPr="009F78C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B95E69" w:rsidRPr="00B95E69" w:rsidRDefault="00B95E69" w:rsidP="00B95E69">
      <w:pPr>
        <w:shd w:val="clear" w:color="auto" w:fill="FFFFFF"/>
        <w:spacing w:after="0" w:line="240" w:lineRule="auto"/>
        <w:rPr>
          <w:rFonts w:ascii="Times New Roman" w:hAnsi="Times New Roman"/>
          <w:color w:val="22272F"/>
          <w:sz w:val="24"/>
          <w:szCs w:val="24"/>
        </w:rPr>
      </w:pPr>
    </w:p>
    <w:p w:rsidR="00B95E69" w:rsidRPr="009F78CD" w:rsidRDefault="00B95E69" w:rsidP="006D69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3528" w:rsidRPr="009F78CD" w:rsidRDefault="00D72E30" w:rsidP="00ED18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78CD">
        <w:rPr>
          <w:rFonts w:ascii="Times New Roman" w:hAnsi="Times New Roman"/>
          <w:sz w:val="24"/>
          <w:szCs w:val="24"/>
        </w:rPr>
        <w:t xml:space="preserve">     </w:t>
      </w:r>
      <w:r w:rsidR="001B4D3C" w:rsidRPr="009F78C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9F78CD">
        <w:rPr>
          <w:rFonts w:ascii="Times New Roman" w:hAnsi="Times New Roman"/>
          <w:sz w:val="24"/>
          <w:szCs w:val="24"/>
        </w:rPr>
        <w:t xml:space="preserve">                    </w:t>
      </w:r>
      <w:r w:rsidR="001B4D3C" w:rsidRPr="009F78CD">
        <w:rPr>
          <w:rFonts w:ascii="Times New Roman" w:hAnsi="Times New Roman"/>
          <w:sz w:val="24"/>
          <w:szCs w:val="24"/>
        </w:rPr>
        <w:t xml:space="preserve"> </w:t>
      </w:r>
      <w:r w:rsidR="005E3528" w:rsidRPr="009F78CD">
        <w:rPr>
          <w:rFonts w:ascii="Times New Roman" w:hAnsi="Times New Roman"/>
          <w:sz w:val="24"/>
          <w:szCs w:val="24"/>
        </w:rPr>
        <w:t>Утверждаю</w:t>
      </w:r>
    </w:p>
    <w:p w:rsidR="005E3528" w:rsidRPr="009F78CD" w:rsidRDefault="005E3528" w:rsidP="005E35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78CD">
        <w:rPr>
          <w:rFonts w:ascii="Times New Roman" w:hAnsi="Times New Roman"/>
          <w:sz w:val="24"/>
          <w:szCs w:val="24"/>
        </w:rPr>
        <w:t>Генеральный директор ООО «СГЭС»</w:t>
      </w:r>
    </w:p>
    <w:p w:rsidR="005E3528" w:rsidRPr="009F78CD" w:rsidRDefault="005E3528" w:rsidP="005E35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78CD">
        <w:rPr>
          <w:rFonts w:ascii="Times New Roman" w:hAnsi="Times New Roman"/>
          <w:sz w:val="24"/>
          <w:szCs w:val="24"/>
        </w:rPr>
        <w:t>_______________________ Пак М.Ч.</w:t>
      </w:r>
    </w:p>
    <w:p w:rsidR="005E3528" w:rsidRPr="009F78CD" w:rsidRDefault="005E3528" w:rsidP="002A1A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78CD">
        <w:rPr>
          <w:rFonts w:ascii="Times New Roman" w:hAnsi="Times New Roman"/>
          <w:sz w:val="24"/>
          <w:szCs w:val="24"/>
        </w:rPr>
        <w:t>«</w:t>
      </w:r>
      <w:r w:rsidR="00ED18AF">
        <w:rPr>
          <w:rFonts w:ascii="Times New Roman" w:hAnsi="Times New Roman"/>
          <w:sz w:val="24"/>
          <w:szCs w:val="24"/>
        </w:rPr>
        <w:t>29</w:t>
      </w:r>
      <w:r w:rsidRPr="009F78CD">
        <w:rPr>
          <w:rFonts w:ascii="Times New Roman" w:hAnsi="Times New Roman"/>
          <w:sz w:val="24"/>
          <w:szCs w:val="24"/>
        </w:rPr>
        <w:t xml:space="preserve">» </w:t>
      </w:r>
      <w:r w:rsidR="00ED18AF">
        <w:rPr>
          <w:rFonts w:ascii="Times New Roman" w:hAnsi="Times New Roman"/>
          <w:sz w:val="24"/>
          <w:szCs w:val="24"/>
        </w:rPr>
        <w:t xml:space="preserve">августа </w:t>
      </w:r>
      <w:r w:rsidRPr="009F78CD">
        <w:rPr>
          <w:rFonts w:ascii="Times New Roman" w:hAnsi="Times New Roman"/>
          <w:sz w:val="24"/>
          <w:szCs w:val="24"/>
        </w:rPr>
        <w:t>20</w:t>
      </w:r>
      <w:r w:rsidR="00ED18AF">
        <w:rPr>
          <w:rFonts w:ascii="Times New Roman" w:hAnsi="Times New Roman"/>
          <w:sz w:val="24"/>
          <w:szCs w:val="24"/>
        </w:rPr>
        <w:t>23</w:t>
      </w:r>
      <w:r w:rsidRPr="009F78CD">
        <w:rPr>
          <w:rFonts w:ascii="Times New Roman" w:hAnsi="Times New Roman"/>
          <w:sz w:val="24"/>
          <w:szCs w:val="24"/>
        </w:rPr>
        <w:t>г</w:t>
      </w:r>
    </w:p>
    <w:p w:rsidR="002A1A83" w:rsidRPr="009F78CD" w:rsidRDefault="002A1A83" w:rsidP="002A1A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48"/>
        <w:gridCol w:w="3828"/>
      </w:tblGrid>
      <w:tr w:rsidR="005E3528" w:rsidRPr="009F78CD" w:rsidTr="004B6CFD">
        <w:tc>
          <w:tcPr>
            <w:tcW w:w="1144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E3528" w:rsidRPr="009F78CD" w:rsidRDefault="005E3528" w:rsidP="00693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Программа в области энергосбережения и повышения энергоэффективности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</w:tcPr>
          <w:p w:rsidR="005E3528" w:rsidRPr="009F78CD" w:rsidRDefault="005E3528" w:rsidP="00693AC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F78CD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</w:t>
            </w:r>
            <w:r w:rsidR="005178F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5E3528" w:rsidRPr="009F78CD" w:rsidTr="004B6CFD">
        <w:tc>
          <w:tcPr>
            <w:tcW w:w="1144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E3528" w:rsidRPr="009F78CD" w:rsidRDefault="005E3528" w:rsidP="00693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 xml:space="preserve">в целях выполнения требования 261-ФЗ «Об энергосбережении и о повышении </w:t>
            </w:r>
            <w:r w:rsidR="00ED18AF" w:rsidRPr="009F78CD">
              <w:rPr>
                <w:rFonts w:ascii="Times New Roman" w:hAnsi="Times New Roman"/>
                <w:sz w:val="24"/>
                <w:szCs w:val="24"/>
              </w:rPr>
              <w:t>энергетической эффективности,</w:t>
            </w:r>
            <w:r w:rsidRPr="009F78CD">
              <w:rPr>
                <w:rFonts w:ascii="Times New Roman" w:hAnsi="Times New Roman"/>
                <w:sz w:val="24"/>
                <w:szCs w:val="24"/>
              </w:rPr>
              <w:t xml:space="preserve"> и о внесении изменений в отдельные законодательные акты РФ»</w:t>
            </w:r>
          </w:p>
          <w:p w:rsidR="00FA6404" w:rsidRPr="009F78CD" w:rsidRDefault="00FA6404" w:rsidP="00693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</w:tcBorders>
          </w:tcPr>
          <w:p w:rsidR="005E3528" w:rsidRPr="009F78CD" w:rsidRDefault="005E3528" w:rsidP="00693ACE">
            <w:pPr>
              <w:spacing w:after="0" w:line="240" w:lineRule="auto"/>
              <w:ind w:left="142" w:firstLine="28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E3528" w:rsidRPr="009F78CD" w:rsidRDefault="00FA6404" w:rsidP="009F78C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 xml:space="preserve">Строительство новых тепловых сетей в целях подключения потребителей с использованием </w:t>
            </w:r>
            <w:proofErr w:type="spellStart"/>
            <w:r w:rsidRPr="009F78CD">
              <w:rPr>
                <w:rFonts w:ascii="Times New Roman" w:hAnsi="Times New Roman"/>
                <w:sz w:val="24"/>
                <w:szCs w:val="24"/>
              </w:rPr>
              <w:t>энергоэффективных</w:t>
            </w:r>
            <w:proofErr w:type="spellEnd"/>
            <w:r w:rsidRPr="009F78CD">
              <w:rPr>
                <w:rFonts w:ascii="Times New Roman" w:hAnsi="Times New Roman"/>
                <w:sz w:val="24"/>
                <w:szCs w:val="24"/>
              </w:rPr>
              <w:t xml:space="preserve"> технологий  </w:t>
            </w:r>
          </w:p>
        </w:tc>
      </w:tr>
    </w:tbl>
    <w:p w:rsidR="005E3528" w:rsidRPr="009F78CD" w:rsidRDefault="00FA6404" w:rsidP="00FA6404">
      <w:pPr>
        <w:suppressAutoHyphens/>
        <w:rPr>
          <w:rFonts w:ascii="Times New Roman" w:hAnsi="Times New Roman"/>
          <w:sz w:val="24"/>
          <w:szCs w:val="24"/>
        </w:rPr>
      </w:pPr>
      <w:r w:rsidRPr="009F78CD">
        <w:rPr>
          <w:rFonts w:ascii="Times New Roman" w:hAnsi="Times New Roman"/>
          <w:sz w:val="24"/>
          <w:szCs w:val="24"/>
        </w:rPr>
        <w:t xml:space="preserve">Строительство новых тепловых сетей в целях подключения потребителей с использованием </w:t>
      </w:r>
      <w:proofErr w:type="spellStart"/>
      <w:r w:rsidRPr="009F78CD">
        <w:rPr>
          <w:rFonts w:ascii="Times New Roman" w:hAnsi="Times New Roman"/>
          <w:sz w:val="24"/>
          <w:szCs w:val="24"/>
        </w:rPr>
        <w:t>энергоэффективных</w:t>
      </w:r>
      <w:proofErr w:type="spellEnd"/>
      <w:r w:rsidRPr="009F78C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F78CD">
        <w:rPr>
          <w:rFonts w:ascii="Times New Roman" w:hAnsi="Times New Roman"/>
          <w:sz w:val="24"/>
          <w:szCs w:val="24"/>
        </w:rPr>
        <w:t xml:space="preserve">технологий  </w:t>
      </w:r>
      <w:r w:rsidR="009F78CD" w:rsidRPr="009F78CD">
        <w:rPr>
          <w:rFonts w:ascii="Times New Roman" w:hAnsi="Times New Roman"/>
          <w:sz w:val="24"/>
          <w:szCs w:val="24"/>
        </w:rPr>
        <w:t>без</w:t>
      </w:r>
      <w:proofErr w:type="gramEnd"/>
      <w:r w:rsidR="009F78CD" w:rsidRPr="009F78CD">
        <w:rPr>
          <w:rFonts w:ascii="Times New Roman" w:hAnsi="Times New Roman"/>
          <w:sz w:val="24"/>
          <w:szCs w:val="24"/>
        </w:rPr>
        <w:t xml:space="preserve"> </w:t>
      </w:r>
      <w:r w:rsidRPr="009F78CD">
        <w:rPr>
          <w:rFonts w:ascii="Times New Roman" w:hAnsi="Times New Roman"/>
          <w:sz w:val="24"/>
          <w:szCs w:val="24"/>
        </w:rPr>
        <w:t xml:space="preserve"> НДС</w:t>
      </w:r>
    </w:p>
    <w:tbl>
      <w:tblPr>
        <w:tblW w:w="152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1115"/>
        <w:gridCol w:w="1418"/>
        <w:gridCol w:w="1417"/>
        <w:gridCol w:w="1276"/>
        <w:gridCol w:w="1701"/>
        <w:gridCol w:w="1843"/>
        <w:gridCol w:w="1701"/>
        <w:gridCol w:w="2410"/>
        <w:gridCol w:w="1694"/>
      </w:tblGrid>
      <w:tr w:rsidR="00A10AFC" w:rsidRPr="009F78CD" w:rsidTr="00A10AFC">
        <w:trPr>
          <w:trHeight w:val="259"/>
          <w:jc w:val="center"/>
        </w:trPr>
        <w:tc>
          <w:tcPr>
            <w:tcW w:w="694" w:type="dxa"/>
          </w:tcPr>
          <w:p w:rsidR="00A10AFC" w:rsidRPr="009F78CD" w:rsidRDefault="00A10AFC" w:rsidP="00693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115" w:type="dxa"/>
          </w:tcPr>
          <w:p w:rsidR="00A10AFC" w:rsidRPr="009F78CD" w:rsidRDefault="00A10AFC" w:rsidP="00693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10AFC" w:rsidRPr="009F78CD" w:rsidRDefault="00A10AFC" w:rsidP="00A10A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vAlign w:val="center"/>
          </w:tcPr>
          <w:p w:rsidR="00A10AFC" w:rsidRPr="009F78CD" w:rsidRDefault="00A10AFC" w:rsidP="00A10A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:rsidR="00A10AFC" w:rsidRPr="009F78CD" w:rsidRDefault="00A10AFC" w:rsidP="00A10A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701" w:type="dxa"/>
          </w:tcPr>
          <w:p w:rsidR="00A10AFC" w:rsidRPr="009F78CD" w:rsidRDefault="00A10AFC" w:rsidP="00A10A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A10AFC" w:rsidRPr="009F78CD" w:rsidRDefault="00A10AFC" w:rsidP="00A10A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701" w:type="dxa"/>
          </w:tcPr>
          <w:p w:rsidR="00A10AFC" w:rsidRPr="009F78CD" w:rsidRDefault="00A10AFC" w:rsidP="00A10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2410" w:type="dxa"/>
            <w:vAlign w:val="center"/>
          </w:tcPr>
          <w:p w:rsidR="00A10AFC" w:rsidRPr="009F78CD" w:rsidRDefault="00A10AFC" w:rsidP="00693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94" w:type="dxa"/>
            <w:vMerge w:val="restart"/>
            <w:vAlign w:val="center"/>
          </w:tcPr>
          <w:p w:rsidR="00A10AFC" w:rsidRPr="009F78CD" w:rsidRDefault="00A10AFC" w:rsidP="00693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Комментарий</w:t>
            </w:r>
          </w:p>
        </w:tc>
      </w:tr>
      <w:tr w:rsidR="00A10AFC" w:rsidRPr="009F78CD" w:rsidTr="00A10AFC">
        <w:trPr>
          <w:trHeight w:val="273"/>
          <w:jc w:val="center"/>
        </w:trPr>
        <w:tc>
          <w:tcPr>
            <w:tcW w:w="694" w:type="dxa"/>
          </w:tcPr>
          <w:p w:rsidR="00A10AFC" w:rsidRPr="009F78CD" w:rsidRDefault="00A10AFC" w:rsidP="00693A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A10AFC" w:rsidRPr="009F78CD" w:rsidRDefault="00A10AFC" w:rsidP="00693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10AFC" w:rsidRPr="009F78CD" w:rsidRDefault="00A10AFC" w:rsidP="00754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A10AFC" w:rsidRPr="009F78CD" w:rsidRDefault="00A10AFC" w:rsidP="007546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</w:tcPr>
          <w:p w:rsidR="00A10AFC" w:rsidRPr="009F78CD" w:rsidRDefault="00A10AFC" w:rsidP="00754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</w:tcPr>
          <w:p w:rsidR="00A10AFC" w:rsidRPr="009F78CD" w:rsidRDefault="00A10AFC" w:rsidP="00754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A10AFC" w:rsidRPr="009F78CD" w:rsidRDefault="00A10AFC" w:rsidP="00754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</w:tcPr>
          <w:p w:rsidR="00A10AFC" w:rsidRPr="009F78CD" w:rsidRDefault="00A10AFC" w:rsidP="00754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0AFC" w:rsidRPr="009F78CD" w:rsidRDefault="00A10AFC" w:rsidP="00754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694" w:type="dxa"/>
            <w:vMerge/>
          </w:tcPr>
          <w:p w:rsidR="00A10AFC" w:rsidRPr="009F78CD" w:rsidRDefault="00A10AFC" w:rsidP="00693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AFC" w:rsidRPr="009F78CD" w:rsidTr="00A10AFC">
        <w:trPr>
          <w:trHeight w:val="562"/>
          <w:jc w:val="center"/>
        </w:trPr>
        <w:tc>
          <w:tcPr>
            <w:tcW w:w="694" w:type="dxa"/>
            <w:vAlign w:val="center"/>
          </w:tcPr>
          <w:p w:rsidR="00A10AFC" w:rsidRPr="009F78CD" w:rsidRDefault="00A10AFC" w:rsidP="00693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5" w:type="dxa"/>
            <w:gridSpan w:val="9"/>
          </w:tcPr>
          <w:p w:rsidR="00A10AFC" w:rsidRPr="009F78CD" w:rsidRDefault="00A10AFC" w:rsidP="00EB27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EB2716">
              <w:rPr>
                <w:rFonts w:ascii="Times New Roman" w:hAnsi="Times New Roman"/>
                <w:sz w:val="24"/>
                <w:szCs w:val="24"/>
              </w:rPr>
              <w:t xml:space="preserve">Строительство и </w:t>
            </w:r>
            <w:proofErr w:type="gramStart"/>
            <w:r w:rsidRPr="00EB2716">
              <w:rPr>
                <w:rFonts w:ascii="Times New Roman" w:hAnsi="Times New Roman"/>
                <w:sz w:val="24"/>
                <w:szCs w:val="24"/>
              </w:rPr>
              <w:t>проектирование  III</w:t>
            </w:r>
            <w:proofErr w:type="gramEnd"/>
            <w:r w:rsidRPr="00EB27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2716">
              <w:rPr>
                <w:rFonts w:ascii="Times New Roman" w:hAnsi="Times New Roman"/>
                <w:sz w:val="24"/>
                <w:szCs w:val="24"/>
              </w:rPr>
              <w:t>тепловывода</w:t>
            </w:r>
            <w:proofErr w:type="spellEnd"/>
            <w:r w:rsidRPr="00EB2716">
              <w:rPr>
                <w:rFonts w:ascii="Times New Roman" w:hAnsi="Times New Roman"/>
                <w:sz w:val="24"/>
                <w:szCs w:val="24"/>
              </w:rPr>
              <w:t xml:space="preserve"> от СГРЭС-1,  до точки разветвления (существующей тепловой камеры 9ТК-2-7) в районе </w:t>
            </w:r>
            <w:proofErr w:type="spellStart"/>
            <w:r w:rsidRPr="00EB2716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Pr="00EB2716">
              <w:rPr>
                <w:rFonts w:ascii="Times New Roman" w:hAnsi="Times New Roman"/>
                <w:sz w:val="24"/>
                <w:szCs w:val="24"/>
              </w:rPr>
              <w:t>. 31В.  (1 этап строительства)</w:t>
            </w:r>
            <w:r w:rsidRPr="009F7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10AFC" w:rsidRPr="009F78CD" w:rsidTr="00A10AFC">
        <w:trPr>
          <w:trHeight w:val="835"/>
          <w:jc w:val="center"/>
        </w:trPr>
        <w:tc>
          <w:tcPr>
            <w:tcW w:w="694" w:type="dxa"/>
            <w:vAlign w:val="center"/>
          </w:tcPr>
          <w:p w:rsidR="00A10AFC" w:rsidRPr="009F78CD" w:rsidRDefault="00A10AFC" w:rsidP="00693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115" w:type="dxa"/>
            <w:vAlign w:val="center"/>
          </w:tcPr>
          <w:p w:rsidR="00A10AFC" w:rsidRPr="009F78CD" w:rsidRDefault="00A10AFC" w:rsidP="00693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г. Сургут</w:t>
            </w:r>
          </w:p>
        </w:tc>
        <w:tc>
          <w:tcPr>
            <w:tcW w:w="1418" w:type="dxa"/>
            <w:vAlign w:val="center"/>
          </w:tcPr>
          <w:p w:rsidR="00A10AFC" w:rsidRPr="009F78CD" w:rsidRDefault="00A10AFC" w:rsidP="00693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28 265</w:t>
            </w:r>
          </w:p>
        </w:tc>
        <w:tc>
          <w:tcPr>
            <w:tcW w:w="1417" w:type="dxa"/>
            <w:vAlign w:val="center"/>
          </w:tcPr>
          <w:p w:rsidR="00A10AFC" w:rsidRPr="009F78CD" w:rsidRDefault="00A10AFC" w:rsidP="00693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43 968</w:t>
            </w:r>
          </w:p>
        </w:tc>
        <w:tc>
          <w:tcPr>
            <w:tcW w:w="1276" w:type="dxa"/>
            <w:vAlign w:val="center"/>
          </w:tcPr>
          <w:p w:rsidR="00A10AFC" w:rsidRPr="009F78CD" w:rsidRDefault="00A10AFC" w:rsidP="00693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105 083</w:t>
            </w:r>
          </w:p>
        </w:tc>
        <w:tc>
          <w:tcPr>
            <w:tcW w:w="1701" w:type="dxa"/>
            <w:vAlign w:val="center"/>
          </w:tcPr>
          <w:p w:rsidR="00A10AFC" w:rsidRPr="009F78CD" w:rsidRDefault="00A10AFC" w:rsidP="00693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125 931</w:t>
            </w:r>
          </w:p>
        </w:tc>
        <w:tc>
          <w:tcPr>
            <w:tcW w:w="1843" w:type="dxa"/>
            <w:vAlign w:val="center"/>
          </w:tcPr>
          <w:p w:rsidR="00A10AFC" w:rsidRPr="009F78CD" w:rsidRDefault="00A10AFC" w:rsidP="00EB27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142 480</w:t>
            </w:r>
          </w:p>
        </w:tc>
        <w:tc>
          <w:tcPr>
            <w:tcW w:w="1701" w:type="dxa"/>
          </w:tcPr>
          <w:p w:rsidR="00A10AFC" w:rsidRDefault="00A10AFC" w:rsidP="00693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AFC" w:rsidRDefault="00A10AFC" w:rsidP="00693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560 397</w:t>
            </w:r>
          </w:p>
        </w:tc>
        <w:tc>
          <w:tcPr>
            <w:tcW w:w="2410" w:type="dxa"/>
            <w:vAlign w:val="center"/>
          </w:tcPr>
          <w:p w:rsidR="00A10AFC" w:rsidRPr="009F78CD" w:rsidRDefault="00A10AFC" w:rsidP="00693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1 006 124</w:t>
            </w:r>
          </w:p>
        </w:tc>
        <w:tc>
          <w:tcPr>
            <w:tcW w:w="1694" w:type="dxa"/>
          </w:tcPr>
          <w:p w:rsidR="00A10AFC" w:rsidRPr="009F78CD" w:rsidRDefault="00A10AFC" w:rsidP="00693ACE">
            <w:pPr>
              <w:spacing w:after="0" w:line="240" w:lineRule="auto"/>
              <w:ind w:left="142"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AFC" w:rsidRPr="00603AD4" w:rsidTr="00A10AFC">
        <w:trPr>
          <w:trHeight w:val="70"/>
          <w:jc w:val="center"/>
        </w:trPr>
        <w:tc>
          <w:tcPr>
            <w:tcW w:w="694" w:type="dxa"/>
            <w:vAlign w:val="center"/>
          </w:tcPr>
          <w:p w:rsidR="00A10AFC" w:rsidRPr="009F78CD" w:rsidRDefault="00A10AFC" w:rsidP="006D6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0AFC" w:rsidRPr="009F78CD" w:rsidRDefault="00A10AFC" w:rsidP="00693A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5" w:type="dxa"/>
            <w:gridSpan w:val="9"/>
          </w:tcPr>
          <w:p w:rsidR="00A10AFC" w:rsidRPr="00603AD4" w:rsidRDefault="00A10AFC" w:rsidP="00FA640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03AD4">
              <w:rPr>
                <w:rFonts w:ascii="Times New Roman" w:hAnsi="Times New Roman"/>
                <w:sz w:val="24"/>
                <w:szCs w:val="24"/>
              </w:rPr>
              <w:t xml:space="preserve">2. Строительство тепловой </w:t>
            </w:r>
            <w:proofErr w:type="gramStart"/>
            <w:r w:rsidRPr="00603AD4">
              <w:rPr>
                <w:rFonts w:ascii="Times New Roman" w:hAnsi="Times New Roman"/>
                <w:sz w:val="24"/>
                <w:szCs w:val="24"/>
              </w:rPr>
              <w:t>сети  "</w:t>
            </w:r>
            <w:proofErr w:type="gramEnd"/>
            <w:r w:rsidRPr="00603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3AD4">
              <w:rPr>
                <w:rFonts w:ascii="Times New Roman" w:hAnsi="Times New Roman"/>
                <w:sz w:val="24"/>
                <w:szCs w:val="24"/>
              </w:rPr>
              <w:t>Тепломагистраль</w:t>
            </w:r>
            <w:proofErr w:type="spellEnd"/>
            <w:r w:rsidRPr="00603AD4">
              <w:rPr>
                <w:rFonts w:ascii="Times New Roman" w:hAnsi="Times New Roman"/>
                <w:sz w:val="24"/>
                <w:szCs w:val="24"/>
              </w:rPr>
              <w:t xml:space="preserve"> от ТК-4 в КК36 до УТ-3 мкр.41"</w:t>
            </w:r>
          </w:p>
        </w:tc>
      </w:tr>
      <w:tr w:rsidR="00A10AFC" w:rsidRPr="00603AD4" w:rsidTr="00A10AFC">
        <w:trPr>
          <w:trHeight w:val="70"/>
          <w:jc w:val="center"/>
        </w:trPr>
        <w:tc>
          <w:tcPr>
            <w:tcW w:w="694" w:type="dxa"/>
            <w:vAlign w:val="center"/>
          </w:tcPr>
          <w:p w:rsidR="00A10AFC" w:rsidRPr="00603AD4" w:rsidRDefault="00603AD4" w:rsidP="006D6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AD4">
              <w:rPr>
                <w:rFonts w:ascii="Times New Roman" w:hAnsi="Times New Roman"/>
                <w:sz w:val="24"/>
                <w:szCs w:val="24"/>
              </w:rPr>
              <w:t>.2.1.</w:t>
            </w:r>
          </w:p>
        </w:tc>
        <w:tc>
          <w:tcPr>
            <w:tcW w:w="1115" w:type="dxa"/>
            <w:vAlign w:val="center"/>
          </w:tcPr>
          <w:p w:rsidR="00A10AFC" w:rsidRPr="00603AD4" w:rsidRDefault="00A10AFC" w:rsidP="006D6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AD4">
              <w:rPr>
                <w:rFonts w:ascii="Times New Roman" w:hAnsi="Times New Roman"/>
                <w:sz w:val="24"/>
                <w:szCs w:val="24"/>
              </w:rPr>
              <w:t>г. Сургут</w:t>
            </w:r>
          </w:p>
        </w:tc>
        <w:tc>
          <w:tcPr>
            <w:tcW w:w="1418" w:type="dxa"/>
            <w:vAlign w:val="center"/>
          </w:tcPr>
          <w:p w:rsidR="00A10AFC" w:rsidRPr="00603AD4" w:rsidRDefault="00A10AFC" w:rsidP="00A10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10AFC" w:rsidRPr="00603AD4" w:rsidRDefault="00A10AFC" w:rsidP="00A10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AD4">
              <w:rPr>
                <w:rFonts w:ascii="Times New Roman" w:hAnsi="Times New Roman"/>
                <w:sz w:val="24"/>
                <w:szCs w:val="24"/>
              </w:rPr>
              <w:t>7 774</w:t>
            </w:r>
          </w:p>
        </w:tc>
        <w:tc>
          <w:tcPr>
            <w:tcW w:w="1276" w:type="dxa"/>
            <w:vAlign w:val="center"/>
          </w:tcPr>
          <w:p w:rsidR="00A10AFC" w:rsidRPr="00603AD4" w:rsidRDefault="00A10AFC" w:rsidP="00A10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AD4">
              <w:rPr>
                <w:rFonts w:ascii="Times New Roman" w:hAnsi="Times New Roman"/>
                <w:sz w:val="24"/>
                <w:szCs w:val="24"/>
              </w:rPr>
              <w:t>36 510</w:t>
            </w:r>
          </w:p>
        </w:tc>
        <w:tc>
          <w:tcPr>
            <w:tcW w:w="1701" w:type="dxa"/>
            <w:vAlign w:val="center"/>
          </w:tcPr>
          <w:p w:rsidR="00A10AFC" w:rsidRPr="00603AD4" w:rsidRDefault="00A10AFC" w:rsidP="00A10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AD4">
              <w:rPr>
                <w:rFonts w:ascii="Times New Roman" w:hAnsi="Times New Roman"/>
                <w:sz w:val="24"/>
                <w:szCs w:val="24"/>
              </w:rPr>
              <w:t>32 498</w:t>
            </w:r>
          </w:p>
        </w:tc>
        <w:tc>
          <w:tcPr>
            <w:tcW w:w="1843" w:type="dxa"/>
            <w:vAlign w:val="center"/>
          </w:tcPr>
          <w:p w:rsidR="00A10AFC" w:rsidRPr="00603AD4" w:rsidRDefault="00A10AFC" w:rsidP="00A10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AD4">
              <w:rPr>
                <w:rFonts w:ascii="Times New Roman" w:hAnsi="Times New Roman"/>
                <w:sz w:val="24"/>
                <w:szCs w:val="24"/>
              </w:rPr>
              <w:t>29 535</w:t>
            </w:r>
          </w:p>
        </w:tc>
        <w:tc>
          <w:tcPr>
            <w:tcW w:w="1701" w:type="dxa"/>
          </w:tcPr>
          <w:p w:rsidR="00A10AFC" w:rsidRPr="00603AD4" w:rsidRDefault="00A10AFC" w:rsidP="00A10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10AFC" w:rsidRPr="00603AD4" w:rsidRDefault="00A10AFC" w:rsidP="00A10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AD4">
              <w:rPr>
                <w:rFonts w:ascii="Times New Roman" w:hAnsi="Times New Roman"/>
                <w:sz w:val="24"/>
                <w:szCs w:val="24"/>
              </w:rPr>
              <w:t>106 318</w:t>
            </w:r>
          </w:p>
        </w:tc>
        <w:tc>
          <w:tcPr>
            <w:tcW w:w="1694" w:type="dxa"/>
            <w:vAlign w:val="center"/>
          </w:tcPr>
          <w:p w:rsidR="00A10AFC" w:rsidRPr="00603AD4" w:rsidRDefault="00A10AFC" w:rsidP="00A10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3528" w:rsidRPr="009F78CD" w:rsidRDefault="005E3528" w:rsidP="002A1A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3AD4">
        <w:rPr>
          <w:rFonts w:ascii="Times New Roman" w:hAnsi="Times New Roman"/>
          <w:sz w:val="24"/>
          <w:szCs w:val="24"/>
        </w:rPr>
        <w:t xml:space="preserve">Заместитель </w:t>
      </w:r>
      <w:r w:rsidR="002A1A83" w:rsidRPr="00603AD4">
        <w:rPr>
          <w:rFonts w:ascii="Times New Roman" w:hAnsi="Times New Roman"/>
          <w:sz w:val="24"/>
          <w:szCs w:val="24"/>
        </w:rPr>
        <w:t>главного инженера</w:t>
      </w:r>
    </w:p>
    <w:p w:rsidR="005E3528" w:rsidRPr="009F78CD" w:rsidRDefault="005E3528" w:rsidP="005E35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3528" w:rsidRPr="009F78CD" w:rsidRDefault="005E3528" w:rsidP="005E35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78CD">
        <w:rPr>
          <w:rFonts w:ascii="Times New Roman" w:hAnsi="Times New Roman"/>
          <w:sz w:val="24"/>
          <w:szCs w:val="24"/>
        </w:rPr>
        <w:t>_______________</w:t>
      </w:r>
      <w:r w:rsidR="002A1A83" w:rsidRPr="009F78CD">
        <w:rPr>
          <w:rFonts w:ascii="Times New Roman" w:hAnsi="Times New Roman"/>
          <w:sz w:val="24"/>
          <w:szCs w:val="24"/>
        </w:rPr>
        <w:t>____________________ А.Е.</w:t>
      </w:r>
      <w:r w:rsidR="00ED18AF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2A1A83" w:rsidRPr="009F78CD">
        <w:rPr>
          <w:rFonts w:ascii="Times New Roman" w:hAnsi="Times New Roman"/>
          <w:sz w:val="24"/>
          <w:szCs w:val="24"/>
        </w:rPr>
        <w:t>Марченков</w:t>
      </w:r>
    </w:p>
    <w:p w:rsidR="000A5DB0" w:rsidRPr="009F78CD" w:rsidRDefault="00693ACE" w:rsidP="00693A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F78CD">
        <w:rPr>
          <w:rFonts w:ascii="Times New Roman" w:hAnsi="Times New Roman"/>
          <w:sz w:val="24"/>
          <w:szCs w:val="24"/>
        </w:rPr>
        <w:t xml:space="preserve"> </w:t>
      </w:r>
    </w:p>
    <w:p w:rsidR="004B6CFD" w:rsidRPr="009F78CD" w:rsidRDefault="004B6CFD" w:rsidP="00693A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4D48" w:rsidRPr="009F78CD" w:rsidRDefault="006A22AA" w:rsidP="002A70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F78CD">
        <w:rPr>
          <w:rFonts w:ascii="Times New Roman" w:hAnsi="Times New Roman"/>
          <w:sz w:val="24"/>
          <w:szCs w:val="24"/>
        </w:rPr>
        <w:t xml:space="preserve">        </w:t>
      </w:r>
      <w:r w:rsidR="000B1B69" w:rsidRPr="009F78C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794D48" w:rsidRPr="009F78CD" w:rsidRDefault="00794D48" w:rsidP="002A70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4D48" w:rsidRPr="009F78CD" w:rsidRDefault="00794D48" w:rsidP="002A70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4D48" w:rsidRPr="009F78CD" w:rsidRDefault="00794D48" w:rsidP="002A70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4D48" w:rsidRPr="009F78CD" w:rsidRDefault="00794D48" w:rsidP="002A70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4D48" w:rsidRPr="009F78CD" w:rsidRDefault="00794D48" w:rsidP="002A70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4D48" w:rsidRDefault="00794D48" w:rsidP="002A70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4D48" w:rsidRPr="009F78CD" w:rsidRDefault="00794D48" w:rsidP="008A14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6404" w:rsidRPr="009F78CD" w:rsidRDefault="00FA6404" w:rsidP="00FA64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6404" w:rsidRPr="009F78CD" w:rsidRDefault="00FA6404" w:rsidP="00ED18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78C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9F78CD">
        <w:rPr>
          <w:rFonts w:ascii="Times New Roman" w:hAnsi="Times New Roman"/>
          <w:sz w:val="24"/>
          <w:szCs w:val="24"/>
        </w:rPr>
        <w:t xml:space="preserve">                     </w:t>
      </w:r>
      <w:r w:rsidRPr="009F78CD">
        <w:rPr>
          <w:rFonts w:ascii="Times New Roman" w:hAnsi="Times New Roman"/>
          <w:sz w:val="24"/>
          <w:szCs w:val="24"/>
        </w:rPr>
        <w:t>Утверждаю</w:t>
      </w:r>
    </w:p>
    <w:p w:rsidR="00FA6404" w:rsidRPr="009F78CD" w:rsidRDefault="00FA6404" w:rsidP="00FA640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78CD">
        <w:rPr>
          <w:rFonts w:ascii="Times New Roman" w:hAnsi="Times New Roman"/>
          <w:sz w:val="24"/>
          <w:szCs w:val="24"/>
        </w:rPr>
        <w:t>Генеральный директор ООО «СГЭС»</w:t>
      </w:r>
    </w:p>
    <w:p w:rsidR="00FA6404" w:rsidRPr="009F78CD" w:rsidRDefault="00FA6404" w:rsidP="00FA640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78CD">
        <w:rPr>
          <w:rFonts w:ascii="Times New Roman" w:hAnsi="Times New Roman"/>
          <w:sz w:val="24"/>
          <w:szCs w:val="24"/>
        </w:rPr>
        <w:t>_______________________ Пак М.Ч.</w:t>
      </w:r>
    </w:p>
    <w:p w:rsidR="00FA6404" w:rsidRPr="009F78CD" w:rsidRDefault="00ED18AF" w:rsidP="00FA640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78C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29</w:t>
      </w:r>
      <w:r w:rsidRPr="009F78C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августа </w:t>
      </w:r>
      <w:r w:rsidRPr="009F78CD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23</w:t>
      </w:r>
      <w:r w:rsidRPr="009F78CD">
        <w:rPr>
          <w:rFonts w:ascii="Times New Roman" w:hAnsi="Times New Roman"/>
          <w:sz w:val="24"/>
          <w:szCs w:val="24"/>
        </w:rPr>
        <w:t>г</w:t>
      </w:r>
    </w:p>
    <w:p w:rsidR="00FA6404" w:rsidRPr="009F78CD" w:rsidRDefault="00FA6404" w:rsidP="00FA640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48"/>
        <w:gridCol w:w="3828"/>
      </w:tblGrid>
      <w:tr w:rsidR="00FA6404" w:rsidRPr="009F78CD" w:rsidTr="00EC4400">
        <w:tc>
          <w:tcPr>
            <w:tcW w:w="1144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A6404" w:rsidRPr="009F78CD" w:rsidRDefault="00FA6404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 xml:space="preserve">Программа в области энергосбережения и повышения </w:t>
            </w:r>
            <w:proofErr w:type="spellStart"/>
            <w:r w:rsidRPr="009F78CD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</w:tcPr>
          <w:p w:rsidR="00FA6404" w:rsidRPr="009F78CD" w:rsidRDefault="00FA6404" w:rsidP="00EC440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F78CD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</w:t>
            </w:r>
            <w:r w:rsidR="005178F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A6404" w:rsidRPr="009F78CD" w:rsidTr="00EC4400">
        <w:tc>
          <w:tcPr>
            <w:tcW w:w="1144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A6404" w:rsidRPr="009F78CD" w:rsidRDefault="00FA6404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 xml:space="preserve">в целях выполнения требования 261-ФЗ «Об энергосбережении и о повышении </w:t>
            </w:r>
            <w:r w:rsidR="00ED18AF" w:rsidRPr="009F78CD">
              <w:rPr>
                <w:rFonts w:ascii="Times New Roman" w:hAnsi="Times New Roman"/>
                <w:sz w:val="24"/>
                <w:szCs w:val="24"/>
              </w:rPr>
              <w:t>энергетической эффективности,</w:t>
            </w:r>
            <w:r w:rsidRPr="009F78CD">
              <w:rPr>
                <w:rFonts w:ascii="Times New Roman" w:hAnsi="Times New Roman"/>
                <w:sz w:val="24"/>
                <w:szCs w:val="24"/>
              </w:rPr>
              <w:t xml:space="preserve"> и о внесении изменений в отдельные законодательные акты РФ»</w:t>
            </w:r>
          </w:p>
          <w:p w:rsidR="00FA6404" w:rsidRPr="009F78CD" w:rsidRDefault="00FA6404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</w:tcBorders>
          </w:tcPr>
          <w:p w:rsidR="00FA6404" w:rsidRPr="009F78CD" w:rsidRDefault="00FA6404" w:rsidP="00EC4400">
            <w:pPr>
              <w:spacing w:after="0" w:line="240" w:lineRule="auto"/>
              <w:ind w:left="142" w:firstLine="28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A6404" w:rsidRPr="009F78CD" w:rsidRDefault="00754669" w:rsidP="00EC44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9F78CD">
              <w:rPr>
                <w:rFonts w:ascii="Times New Roman" w:hAnsi="Times New Roman"/>
                <w:sz w:val="24"/>
                <w:szCs w:val="24"/>
              </w:rPr>
              <w:t>энергообъектов</w:t>
            </w:r>
            <w:proofErr w:type="spellEnd"/>
            <w:r w:rsidRPr="009F78CD">
              <w:rPr>
                <w:rFonts w:ascii="Times New Roman" w:hAnsi="Times New Roman"/>
                <w:sz w:val="24"/>
                <w:szCs w:val="24"/>
              </w:rPr>
              <w:t xml:space="preserve"> в целях подключения потребителей с использованием </w:t>
            </w:r>
            <w:proofErr w:type="spellStart"/>
            <w:r w:rsidRPr="009F78CD">
              <w:rPr>
                <w:rFonts w:ascii="Times New Roman" w:hAnsi="Times New Roman"/>
                <w:sz w:val="24"/>
                <w:szCs w:val="24"/>
              </w:rPr>
              <w:t>энергоэффективных</w:t>
            </w:r>
            <w:proofErr w:type="spellEnd"/>
            <w:r w:rsidRPr="009F78CD">
              <w:rPr>
                <w:rFonts w:ascii="Times New Roman" w:hAnsi="Times New Roman"/>
                <w:sz w:val="24"/>
                <w:szCs w:val="24"/>
              </w:rPr>
              <w:t xml:space="preserve"> технологий, внедрением инновационных решений</w:t>
            </w:r>
          </w:p>
        </w:tc>
      </w:tr>
    </w:tbl>
    <w:p w:rsidR="00FA6404" w:rsidRPr="009F78CD" w:rsidRDefault="00FA6404" w:rsidP="00FA6404">
      <w:pPr>
        <w:suppressAutoHyphens/>
        <w:rPr>
          <w:rFonts w:ascii="Times New Roman" w:hAnsi="Times New Roman"/>
          <w:sz w:val="24"/>
          <w:szCs w:val="24"/>
        </w:rPr>
      </w:pPr>
      <w:r w:rsidRPr="009F78CD">
        <w:rPr>
          <w:rFonts w:ascii="Times New Roman" w:hAnsi="Times New Roman"/>
          <w:sz w:val="24"/>
          <w:szCs w:val="24"/>
        </w:rPr>
        <w:t xml:space="preserve">Строительство </w:t>
      </w:r>
      <w:proofErr w:type="spellStart"/>
      <w:r w:rsidRPr="009F78CD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9F78CD">
        <w:rPr>
          <w:rFonts w:ascii="Times New Roman" w:hAnsi="Times New Roman"/>
          <w:sz w:val="24"/>
          <w:szCs w:val="24"/>
        </w:rPr>
        <w:t xml:space="preserve"> в целях подключения потребителей с использованием </w:t>
      </w:r>
      <w:proofErr w:type="spellStart"/>
      <w:r w:rsidRPr="009F78CD">
        <w:rPr>
          <w:rFonts w:ascii="Times New Roman" w:hAnsi="Times New Roman"/>
          <w:sz w:val="24"/>
          <w:szCs w:val="24"/>
        </w:rPr>
        <w:t>энергоэффективных</w:t>
      </w:r>
      <w:proofErr w:type="spellEnd"/>
      <w:r w:rsidRPr="009F78CD">
        <w:rPr>
          <w:rFonts w:ascii="Times New Roman" w:hAnsi="Times New Roman"/>
          <w:sz w:val="24"/>
          <w:szCs w:val="24"/>
        </w:rPr>
        <w:t xml:space="preserve"> технологий, внедрением инновационных решений </w:t>
      </w:r>
      <w:r w:rsidR="009F78CD" w:rsidRPr="009F78CD">
        <w:rPr>
          <w:rFonts w:ascii="Times New Roman" w:hAnsi="Times New Roman"/>
          <w:sz w:val="24"/>
          <w:szCs w:val="24"/>
        </w:rPr>
        <w:t>без</w:t>
      </w:r>
      <w:r w:rsidRPr="009F78CD">
        <w:rPr>
          <w:rFonts w:ascii="Times New Roman" w:hAnsi="Times New Roman"/>
          <w:sz w:val="24"/>
          <w:szCs w:val="24"/>
        </w:rPr>
        <w:t xml:space="preserve"> НДС</w:t>
      </w:r>
    </w:p>
    <w:tbl>
      <w:tblPr>
        <w:tblW w:w="154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"/>
        <w:gridCol w:w="918"/>
        <w:gridCol w:w="904"/>
        <w:gridCol w:w="1418"/>
        <w:gridCol w:w="1260"/>
        <w:gridCol w:w="15"/>
        <w:gridCol w:w="1560"/>
        <w:gridCol w:w="1695"/>
        <w:gridCol w:w="6"/>
        <w:gridCol w:w="2268"/>
        <w:gridCol w:w="2409"/>
        <w:gridCol w:w="2268"/>
      </w:tblGrid>
      <w:tr w:rsidR="00A10AFC" w:rsidRPr="009F78CD" w:rsidTr="00ED18AF">
        <w:trPr>
          <w:trHeight w:val="370"/>
          <w:jc w:val="center"/>
        </w:trPr>
        <w:tc>
          <w:tcPr>
            <w:tcW w:w="696" w:type="dxa"/>
          </w:tcPr>
          <w:p w:rsidR="00A10AFC" w:rsidRPr="009F78CD" w:rsidRDefault="00A10AFC" w:rsidP="00EC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918" w:type="dxa"/>
          </w:tcPr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 xml:space="preserve">        2024</w:t>
            </w:r>
          </w:p>
        </w:tc>
        <w:tc>
          <w:tcPr>
            <w:tcW w:w="1260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</w:tc>
        <w:tc>
          <w:tcPr>
            <w:tcW w:w="1575" w:type="dxa"/>
            <w:gridSpan w:val="2"/>
          </w:tcPr>
          <w:p w:rsidR="00A10AFC" w:rsidRPr="009F78CD" w:rsidRDefault="00A10AFC" w:rsidP="00EC44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 xml:space="preserve">      2026</w:t>
            </w:r>
          </w:p>
        </w:tc>
        <w:tc>
          <w:tcPr>
            <w:tcW w:w="1701" w:type="dxa"/>
            <w:gridSpan w:val="2"/>
          </w:tcPr>
          <w:p w:rsidR="00A10AFC" w:rsidRPr="009F78CD" w:rsidRDefault="00A10AFC" w:rsidP="00EC44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</w:tcPr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2409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Комментарий</w:t>
            </w:r>
          </w:p>
        </w:tc>
      </w:tr>
      <w:tr w:rsidR="00A10AFC" w:rsidRPr="009F78CD" w:rsidTr="00ED18AF">
        <w:trPr>
          <w:trHeight w:val="570"/>
          <w:jc w:val="center"/>
        </w:trPr>
        <w:tc>
          <w:tcPr>
            <w:tcW w:w="696" w:type="dxa"/>
          </w:tcPr>
          <w:p w:rsidR="00A10AFC" w:rsidRPr="009F78CD" w:rsidRDefault="00A10AFC" w:rsidP="00EC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A10AFC" w:rsidRPr="009F78CD" w:rsidRDefault="00A10AFC" w:rsidP="00754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</w:tcPr>
          <w:p w:rsidR="00A10AFC" w:rsidRPr="009F78CD" w:rsidRDefault="00A10AFC" w:rsidP="007546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5" w:type="dxa"/>
            <w:gridSpan w:val="2"/>
          </w:tcPr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60" w:type="dxa"/>
          </w:tcPr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gridSpan w:val="2"/>
          </w:tcPr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2268" w:type="dxa"/>
          </w:tcPr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2268" w:type="dxa"/>
          </w:tcPr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AFC" w:rsidRPr="009F78CD" w:rsidTr="00A10AFC">
        <w:trPr>
          <w:trHeight w:val="524"/>
          <w:jc w:val="center"/>
        </w:trPr>
        <w:tc>
          <w:tcPr>
            <w:tcW w:w="696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1" w:type="dxa"/>
            <w:gridSpan w:val="11"/>
          </w:tcPr>
          <w:p w:rsidR="00A10AFC" w:rsidRPr="009F78CD" w:rsidRDefault="00A10AFC" w:rsidP="0075466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1.  Проектирование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строительство </w:t>
            </w:r>
            <w:r w:rsidR="00ED18AF">
              <w:rPr>
                <w:rFonts w:ascii="Times New Roman" w:hAnsi="Times New Roman"/>
                <w:sz w:val="24"/>
                <w:szCs w:val="24"/>
              </w:rPr>
              <w:t xml:space="preserve">Пиковой </w:t>
            </w:r>
            <w:r w:rsidRPr="009F78CD">
              <w:rPr>
                <w:rFonts w:ascii="Times New Roman" w:hAnsi="Times New Roman"/>
                <w:sz w:val="24"/>
                <w:szCs w:val="24"/>
              </w:rPr>
              <w:t>котельной,</w:t>
            </w:r>
          </w:p>
        </w:tc>
      </w:tr>
      <w:tr w:rsidR="00A10AFC" w:rsidRPr="009F78CD" w:rsidTr="00ED18AF">
        <w:trPr>
          <w:trHeight w:val="848"/>
          <w:jc w:val="center"/>
        </w:trPr>
        <w:tc>
          <w:tcPr>
            <w:tcW w:w="696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18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г. Сургут</w:t>
            </w:r>
          </w:p>
        </w:tc>
        <w:tc>
          <w:tcPr>
            <w:tcW w:w="904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37 322</w:t>
            </w:r>
          </w:p>
        </w:tc>
        <w:tc>
          <w:tcPr>
            <w:tcW w:w="1260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5 175</w:t>
            </w:r>
          </w:p>
        </w:tc>
        <w:tc>
          <w:tcPr>
            <w:tcW w:w="1575" w:type="dxa"/>
            <w:gridSpan w:val="2"/>
            <w:vAlign w:val="center"/>
          </w:tcPr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A10AFC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AFC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738 715</w:t>
            </w:r>
          </w:p>
        </w:tc>
        <w:tc>
          <w:tcPr>
            <w:tcW w:w="2409" w:type="dxa"/>
            <w:vAlign w:val="center"/>
          </w:tcPr>
          <w:p w:rsidR="00A10AFC" w:rsidRPr="009F78CD" w:rsidRDefault="00A81BE5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781 211</w:t>
            </w:r>
          </w:p>
        </w:tc>
        <w:tc>
          <w:tcPr>
            <w:tcW w:w="2268" w:type="dxa"/>
          </w:tcPr>
          <w:p w:rsidR="00A10AFC" w:rsidRPr="009F78CD" w:rsidRDefault="00A10AFC" w:rsidP="00EC4400">
            <w:pPr>
              <w:spacing w:after="0" w:line="240" w:lineRule="auto"/>
              <w:ind w:left="142"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AFC" w:rsidRPr="009F78CD" w:rsidTr="00A10AFC">
        <w:trPr>
          <w:trHeight w:val="71"/>
          <w:jc w:val="center"/>
        </w:trPr>
        <w:tc>
          <w:tcPr>
            <w:tcW w:w="696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0AFC" w:rsidRPr="009F78CD" w:rsidRDefault="00A10AFC" w:rsidP="00EC4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1" w:type="dxa"/>
            <w:gridSpan w:val="11"/>
          </w:tcPr>
          <w:p w:rsidR="00A10AFC" w:rsidRPr="009F78CD" w:rsidRDefault="00A10AFC" w:rsidP="00754669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2. Строительство подкачивающей насосной станции ПНС</w:t>
            </w:r>
          </w:p>
        </w:tc>
      </w:tr>
      <w:tr w:rsidR="00A10AFC" w:rsidRPr="009F78CD" w:rsidTr="00ED18AF">
        <w:trPr>
          <w:trHeight w:val="71"/>
          <w:jc w:val="center"/>
        </w:trPr>
        <w:tc>
          <w:tcPr>
            <w:tcW w:w="696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18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г. Сургут</w:t>
            </w:r>
          </w:p>
        </w:tc>
        <w:tc>
          <w:tcPr>
            <w:tcW w:w="904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A10AFC" w:rsidRPr="009F78CD" w:rsidRDefault="00A10AFC" w:rsidP="004D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19471</w:t>
            </w:r>
          </w:p>
        </w:tc>
        <w:tc>
          <w:tcPr>
            <w:tcW w:w="1695" w:type="dxa"/>
            <w:vAlign w:val="center"/>
          </w:tcPr>
          <w:p w:rsidR="00A10AFC" w:rsidRPr="009F78CD" w:rsidRDefault="00A10AFC" w:rsidP="004D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27768</w:t>
            </w:r>
          </w:p>
        </w:tc>
        <w:tc>
          <w:tcPr>
            <w:tcW w:w="2274" w:type="dxa"/>
            <w:gridSpan w:val="2"/>
          </w:tcPr>
          <w:p w:rsidR="00A10AFC" w:rsidRDefault="00A10AFC" w:rsidP="00EB27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A10AFC" w:rsidRPr="009F78CD" w:rsidRDefault="00A10AFC" w:rsidP="00EB27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47239</w:t>
            </w:r>
          </w:p>
        </w:tc>
        <w:tc>
          <w:tcPr>
            <w:tcW w:w="2268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AFC" w:rsidRPr="009F78CD" w:rsidTr="00A10AFC">
        <w:trPr>
          <w:trHeight w:val="71"/>
          <w:jc w:val="center"/>
        </w:trPr>
        <w:tc>
          <w:tcPr>
            <w:tcW w:w="696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1" w:type="dxa"/>
            <w:gridSpan w:val="11"/>
          </w:tcPr>
          <w:p w:rsidR="00A10AFC" w:rsidRPr="009F78CD" w:rsidRDefault="00A10AFC" w:rsidP="00EC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D18AF">
              <w:rPr>
                <w:rFonts w:ascii="Times New Roman" w:hAnsi="Times New Roman"/>
                <w:sz w:val="24"/>
                <w:szCs w:val="24"/>
              </w:rPr>
              <w:t xml:space="preserve">Строительство    2 очереди котельной </w:t>
            </w:r>
            <w:r w:rsidRPr="009F78CD">
              <w:rPr>
                <w:rFonts w:ascii="Times New Roman" w:hAnsi="Times New Roman"/>
                <w:sz w:val="24"/>
                <w:szCs w:val="24"/>
              </w:rPr>
              <w:t>для теплоснабжения микрорайонов №38, 39 (1 котел</w:t>
            </w:r>
            <w:proofErr w:type="gramStart"/>
            <w:r w:rsidRPr="009F78CD">
              <w:rPr>
                <w:rFonts w:ascii="Times New Roman" w:hAnsi="Times New Roman"/>
                <w:sz w:val="24"/>
                <w:szCs w:val="24"/>
              </w:rPr>
              <w:t>) ,</w:t>
            </w:r>
            <w:proofErr w:type="gramEnd"/>
            <w:r w:rsidRPr="009F78C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9F78C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9F78CD">
              <w:rPr>
                <w:rFonts w:ascii="Times New Roman" w:hAnsi="Times New Roman"/>
                <w:sz w:val="24"/>
                <w:szCs w:val="24"/>
              </w:rPr>
              <w:t xml:space="preserve">. актуализация проекта.               </w:t>
            </w:r>
          </w:p>
        </w:tc>
      </w:tr>
      <w:tr w:rsidR="00A10AFC" w:rsidRPr="009F78CD" w:rsidTr="00ED18AF">
        <w:trPr>
          <w:trHeight w:val="71"/>
          <w:jc w:val="center"/>
        </w:trPr>
        <w:tc>
          <w:tcPr>
            <w:tcW w:w="696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918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78CD">
              <w:rPr>
                <w:rFonts w:ascii="Times New Roman" w:hAnsi="Times New Roman"/>
                <w:sz w:val="24"/>
                <w:szCs w:val="24"/>
              </w:rPr>
              <w:t>г. Сургут</w:t>
            </w:r>
          </w:p>
        </w:tc>
        <w:tc>
          <w:tcPr>
            <w:tcW w:w="904" w:type="dxa"/>
            <w:vAlign w:val="center"/>
          </w:tcPr>
          <w:p w:rsidR="00A10AFC" w:rsidRPr="009F78CD" w:rsidRDefault="00A10AFC" w:rsidP="004D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41 157</w:t>
            </w:r>
          </w:p>
        </w:tc>
        <w:tc>
          <w:tcPr>
            <w:tcW w:w="1418" w:type="dxa"/>
            <w:vAlign w:val="center"/>
          </w:tcPr>
          <w:p w:rsidR="00A10AFC" w:rsidRPr="009F78CD" w:rsidRDefault="00A10AFC" w:rsidP="004D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37 168</w:t>
            </w:r>
          </w:p>
        </w:tc>
        <w:tc>
          <w:tcPr>
            <w:tcW w:w="1260" w:type="dxa"/>
            <w:vAlign w:val="center"/>
          </w:tcPr>
          <w:p w:rsidR="00A10AFC" w:rsidRPr="009F78CD" w:rsidRDefault="00A10AFC" w:rsidP="004D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15 437</w:t>
            </w:r>
          </w:p>
        </w:tc>
        <w:tc>
          <w:tcPr>
            <w:tcW w:w="1575" w:type="dxa"/>
            <w:gridSpan w:val="2"/>
            <w:vAlign w:val="center"/>
          </w:tcPr>
          <w:p w:rsidR="00A10AFC" w:rsidRPr="009F78CD" w:rsidRDefault="00A10AFC" w:rsidP="00EC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</w:tcPr>
          <w:p w:rsidR="00A10AFC" w:rsidRDefault="00A10AFC" w:rsidP="004D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A10AFC" w:rsidRPr="009F78CD" w:rsidRDefault="00A10AFC" w:rsidP="004D1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93762</w:t>
            </w:r>
          </w:p>
        </w:tc>
        <w:tc>
          <w:tcPr>
            <w:tcW w:w="2268" w:type="dxa"/>
            <w:vAlign w:val="center"/>
          </w:tcPr>
          <w:p w:rsidR="00A10AFC" w:rsidRPr="009F78CD" w:rsidRDefault="00A10AFC" w:rsidP="00EC4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404" w:rsidRPr="009F78CD" w:rsidRDefault="00FA6404" w:rsidP="00FA640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78CD">
        <w:rPr>
          <w:rFonts w:ascii="Times New Roman" w:hAnsi="Times New Roman"/>
          <w:sz w:val="24"/>
          <w:szCs w:val="24"/>
        </w:rPr>
        <w:t>Заместитель главного инженера</w:t>
      </w:r>
    </w:p>
    <w:p w:rsidR="00FA6404" w:rsidRPr="009F78CD" w:rsidRDefault="00FA6404" w:rsidP="00FA64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6404" w:rsidRPr="009F78CD" w:rsidRDefault="00FA6404" w:rsidP="00FA640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78CD">
        <w:rPr>
          <w:rFonts w:ascii="Times New Roman" w:hAnsi="Times New Roman"/>
          <w:sz w:val="24"/>
          <w:szCs w:val="24"/>
        </w:rPr>
        <w:t>___________________________________ А.Е.</w:t>
      </w:r>
      <w:r w:rsidR="00ED18AF">
        <w:rPr>
          <w:rFonts w:ascii="Times New Roman" w:hAnsi="Times New Roman"/>
          <w:sz w:val="24"/>
          <w:szCs w:val="24"/>
        </w:rPr>
        <w:t xml:space="preserve"> </w:t>
      </w:r>
      <w:r w:rsidRPr="009F78CD">
        <w:rPr>
          <w:rFonts w:ascii="Times New Roman" w:hAnsi="Times New Roman"/>
          <w:sz w:val="24"/>
          <w:szCs w:val="24"/>
        </w:rPr>
        <w:t>Марченков</w:t>
      </w:r>
    </w:p>
    <w:p w:rsidR="00794D48" w:rsidRPr="009F78CD" w:rsidRDefault="00794D48" w:rsidP="007546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3ACE" w:rsidRPr="009F78CD" w:rsidRDefault="00693ACE" w:rsidP="002A70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93ACE" w:rsidRPr="009F78CD" w:rsidSect="00A1610F">
      <w:pgSz w:w="16838" w:h="11906" w:orient="landscape"/>
      <w:pgMar w:top="426" w:right="678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B8E"/>
    <w:rsid w:val="000133F0"/>
    <w:rsid w:val="0002552F"/>
    <w:rsid w:val="000A186A"/>
    <w:rsid w:val="000A5DB0"/>
    <w:rsid w:val="000A6D5E"/>
    <w:rsid w:val="000B1B69"/>
    <w:rsid w:val="000C0437"/>
    <w:rsid w:val="000D31D5"/>
    <w:rsid w:val="000F66BF"/>
    <w:rsid w:val="00114CF0"/>
    <w:rsid w:val="001217B9"/>
    <w:rsid w:val="00133D5D"/>
    <w:rsid w:val="0017171A"/>
    <w:rsid w:val="00176FB4"/>
    <w:rsid w:val="001844C6"/>
    <w:rsid w:val="001B4D3C"/>
    <w:rsid w:val="001B7DF3"/>
    <w:rsid w:val="001C023A"/>
    <w:rsid w:val="001D65BF"/>
    <w:rsid w:val="00217662"/>
    <w:rsid w:val="00256EEE"/>
    <w:rsid w:val="002A1A83"/>
    <w:rsid w:val="002A70F2"/>
    <w:rsid w:val="002C06D6"/>
    <w:rsid w:val="00301566"/>
    <w:rsid w:val="0030435C"/>
    <w:rsid w:val="003677A6"/>
    <w:rsid w:val="00394627"/>
    <w:rsid w:val="0039597C"/>
    <w:rsid w:val="003A4052"/>
    <w:rsid w:val="0044568E"/>
    <w:rsid w:val="0048007B"/>
    <w:rsid w:val="004B2BA4"/>
    <w:rsid w:val="004B6CFD"/>
    <w:rsid w:val="004D1E9F"/>
    <w:rsid w:val="004D6516"/>
    <w:rsid w:val="005178F2"/>
    <w:rsid w:val="005E3528"/>
    <w:rsid w:val="00603AD4"/>
    <w:rsid w:val="006832D0"/>
    <w:rsid w:val="00693ACE"/>
    <w:rsid w:val="006A22AA"/>
    <w:rsid w:val="006A6168"/>
    <w:rsid w:val="006D6945"/>
    <w:rsid w:val="00706FD6"/>
    <w:rsid w:val="007278E6"/>
    <w:rsid w:val="00747868"/>
    <w:rsid w:val="00754669"/>
    <w:rsid w:val="00767238"/>
    <w:rsid w:val="00794D48"/>
    <w:rsid w:val="0080157A"/>
    <w:rsid w:val="00802AF6"/>
    <w:rsid w:val="00803AF9"/>
    <w:rsid w:val="00811EAD"/>
    <w:rsid w:val="008418B6"/>
    <w:rsid w:val="00873D6B"/>
    <w:rsid w:val="008A1494"/>
    <w:rsid w:val="008F4B7A"/>
    <w:rsid w:val="009024EB"/>
    <w:rsid w:val="00935A13"/>
    <w:rsid w:val="00966F1A"/>
    <w:rsid w:val="009D5D3D"/>
    <w:rsid w:val="009F41B6"/>
    <w:rsid w:val="009F78CD"/>
    <w:rsid w:val="00A10AFC"/>
    <w:rsid w:val="00A1610F"/>
    <w:rsid w:val="00A16AE0"/>
    <w:rsid w:val="00A2475A"/>
    <w:rsid w:val="00A36FF5"/>
    <w:rsid w:val="00A56F51"/>
    <w:rsid w:val="00A62DE4"/>
    <w:rsid w:val="00A642EF"/>
    <w:rsid w:val="00A81BE5"/>
    <w:rsid w:val="00A827FF"/>
    <w:rsid w:val="00AD4144"/>
    <w:rsid w:val="00AE7DF7"/>
    <w:rsid w:val="00B47D72"/>
    <w:rsid w:val="00B7379A"/>
    <w:rsid w:val="00B95E69"/>
    <w:rsid w:val="00BC5846"/>
    <w:rsid w:val="00C665CD"/>
    <w:rsid w:val="00CD1AF7"/>
    <w:rsid w:val="00D036DF"/>
    <w:rsid w:val="00D47B8E"/>
    <w:rsid w:val="00D72E30"/>
    <w:rsid w:val="00E00EE8"/>
    <w:rsid w:val="00E1654B"/>
    <w:rsid w:val="00E50F92"/>
    <w:rsid w:val="00EB2716"/>
    <w:rsid w:val="00EB3AAE"/>
    <w:rsid w:val="00ED18AF"/>
    <w:rsid w:val="00EE6FA4"/>
    <w:rsid w:val="00EF5499"/>
    <w:rsid w:val="00F47E53"/>
    <w:rsid w:val="00F66BF2"/>
    <w:rsid w:val="00FA6404"/>
    <w:rsid w:val="00FB4313"/>
    <w:rsid w:val="00FE327D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8A0BF9-E876-4F94-BFAC-ACFF0F382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2E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D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6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B6C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5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1AEA8-C109-4F96-81ED-34AF56D93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Surgut</Company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Швыдкая Юлия Олеговна</cp:lastModifiedBy>
  <cp:revision>18</cp:revision>
  <cp:lastPrinted>2016-04-21T12:45:00Z</cp:lastPrinted>
  <dcterms:created xsi:type="dcterms:W3CDTF">2012-08-13T08:04:00Z</dcterms:created>
  <dcterms:modified xsi:type="dcterms:W3CDTF">2023-08-29T10:22:00Z</dcterms:modified>
</cp:coreProperties>
</file>